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CFCF" w14:textId="798FB306" w:rsidR="00390317" w:rsidRPr="00FF5ABB" w:rsidRDefault="00127B4B" w:rsidP="0027138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sz w:val="48"/>
          <w:lang w:val="en-US"/>
        </w:rPr>
        <w:t>Conclusion</w:t>
      </w:r>
    </w:p>
    <w:p w14:paraId="0F1893C0" w14:textId="1300EA09" w:rsidR="002D68DA" w:rsidRDefault="002D68DA" w:rsidP="0027138A">
      <w:pPr>
        <w:spacing w:line="360" w:lineRule="auto"/>
        <w:rPr>
          <w:rFonts w:cstheme="minorHAnsi"/>
          <w:b/>
          <w:sz w:val="48"/>
          <w:lang w:val="en-US"/>
        </w:rPr>
      </w:pPr>
    </w:p>
    <w:p w14:paraId="251F19E9" w14:textId="77777777" w:rsidR="00D75F75" w:rsidRPr="00FF5ABB" w:rsidRDefault="00D75F75" w:rsidP="0027138A">
      <w:pPr>
        <w:spacing w:line="360" w:lineRule="auto"/>
        <w:rPr>
          <w:rFonts w:cstheme="minorHAnsi"/>
          <w:b/>
          <w:sz w:val="48"/>
          <w:lang w:val="en-US"/>
        </w:rPr>
      </w:pPr>
    </w:p>
    <w:p w14:paraId="3CE8EB64" w14:textId="1DF0E01A" w:rsidR="002D68DA" w:rsidRPr="00FF5ABB" w:rsidRDefault="00F11A9A" w:rsidP="0027138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noProof/>
          <w:sz w:val="48"/>
          <w:lang w:val="en-US"/>
        </w:rPr>
        <w:drawing>
          <wp:inline distT="0" distB="0" distL="0" distR="0" wp14:anchorId="3CD2194A" wp14:editId="27859F13">
            <wp:extent cx="5727700" cy="3221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90E1F" w14:textId="3D4A2E93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1</w:t>
      </w:r>
      <w:r w:rsidRPr="00FF5ABB">
        <w:rPr>
          <w:rFonts w:cstheme="minorHAnsi"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E77C0D">
        <w:rPr>
          <w:sz w:val="32"/>
          <w:lang w:val="en-US"/>
        </w:rPr>
        <w:t>Pause for 2 seconds</w:t>
      </w:r>
    </w:p>
    <w:p w14:paraId="691F9AF1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C880E07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8F13C3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DF5E500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D5EFD94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032E2AB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B2E9409" w14:textId="12EF3983" w:rsidR="002D68DA" w:rsidRPr="00FF5ABB" w:rsidRDefault="00F11A9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E7E0D49" wp14:editId="5C774FFF">
            <wp:extent cx="5727700" cy="3221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F9B1C" w14:textId="0BEC3CAD" w:rsidR="001D7911" w:rsidRDefault="002D68DA" w:rsidP="00BA1652">
      <w:pPr>
        <w:spacing w:line="360" w:lineRule="auto"/>
        <w:jc w:val="both"/>
        <w:rPr>
          <w:rFonts w:cstheme="minorHAnsi"/>
          <w:sz w:val="32"/>
          <w:lang w:val="en-US"/>
        </w:rPr>
      </w:pPr>
      <w:r w:rsidRPr="00372F3F">
        <w:rPr>
          <w:rFonts w:cstheme="minorHAnsi"/>
          <w:b/>
          <w:sz w:val="32"/>
          <w:lang w:val="en-US"/>
        </w:rPr>
        <w:t>S</w:t>
      </w:r>
      <w:proofErr w:type="gramStart"/>
      <w:r w:rsidRPr="00372F3F">
        <w:rPr>
          <w:rFonts w:cstheme="minorHAnsi"/>
          <w:b/>
          <w:sz w:val="32"/>
          <w:lang w:val="en-US"/>
        </w:rPr>
        <w:t>2 :</w:t>
      </w:r>
      <w:proofErr w:type="gramEnd"/>
      <w:r w:rsidRPr="00372F3F">
        <w:rPr>
          <w:rFonts w:cstheme="minorHAnsi"/>
          <w:b/>
          <w:sz w:val="32"/>
          <w:lang w:val="en-US"/>
        </w:rPr>
        <w:t xml:space="preserve"> </w:t>
      </w:r>
      <w:r w:rsidR="005F5C5F" w:rsidRPr="005F5C5F">
        <w:rPr>
          <w:rFonts w:cstheme="minorHAnsi"/>
          <w:sz w:val="32"/>
          <w:lang w:val="en-US"/>
        </w:rPr>
        <w:t>A simple life makes you feel contented and it empowers you to be more present.</w:t>
      </w:r>
    </w:p>
    <w:p w14:paraId="00E06FE3" w14:textId="77777777" w:rsidR="005F5C5F" w:rsidRDefault="005F5C5F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A9C857A" w14:textId="77777777" w:rsidR="001D7911" w:rsidRDefault="001D7911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CC4F399" w14:textId="1AC1F300" w:rsidR="00BA1652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94063E" w14:textId="77777777" w:rsidR="00BA1652" w:rsidRPr="00FF5ABB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8C44F22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E1CB23A" w14:textId="78B21AC7" w:rsidR="002D68DA" w:rsidRPr="00FF5ABB" w:rsidRDefault="00F11A9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63BA33B6" wp14:editId="521FC2B0">
            <wp:extent cx="5727700" cy="32219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0A531" w14:textId="3BB894D4" w:rsidR="00164AE3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3</w:t>
      </w:r>
      <w:r w:rsidRPr="00FF5ABB">
        <w:rPr>
          <w:rFonts w:cstheme="minorHAnsi"/>
          <w:sz w:val="32"/>
          <w:lang w:val="en-US"/>
        </w:rPr>
        <w:t xml:space="preserve"> </w:t>
      </w:r>
      <w:r w:rsidR="00B92EB7" w:rsidRPr="00FF5ABB">
        <w:rPr>
          <w:rFonts w:cstheme="minorHAnsi"/>
          <w:sz w:val="32"/>
          <w:lang w:val="en-US"/>
        </w:rPr>
        <w:t>:</w:t>
      </w:r>
      <w:proofErr w:type="gramEnd"/>
      <w:r w:rsidR="00B92EB7" w:rsidRPr="00FF5ABB">
        <w:rPr>
          <w:rFonts w:cstheme="minorHAnsi"/>
          <w:sz w:val="32"/>
          <w:lang w:val="en-US"/>
        </w:rPr>
        <w:t xml:space="preserve"> </w:t>
      </w:r>
      <w:r w:rsidR="005F5C5F" w:rsidRPr="005F5C5F">
        <w:rPr>
          <w:rFonts w:cstheme="minorHAnsi"/>
          <w:sz w:val="32"/>
          <w:lang w:val="en-US"/>
        </w:rPr>
        <w:t>To enjoy the freedom and happiness that comes from simplicity, you must break out from this chain of racing that engulfs living in this modern day.</w:t>
      </w:r>
    </w:p>
    <w:p w14:paraId="739116BB" w14:textId="2021F5C0" w:rsidR="00BA1652" w:rsidRDefault="00BA165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1DD9D4B" w14:textId="77777777" w:rsidR="00BA1652" w:rsidRPr="00FF5ABB" w:rsidRDefault="00BA1652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96694E8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ACC9CFF" w14:textId="77777777" w:rsidR="002D68DA" w:rsidRPr="00FF5ABB" w:rsidRDefault="002D68DA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6AFE4A4" w14:textId="79FB8A35" w:rsidR="002D68DA" w:rsidRPr="00FF5ABB" w:rsidRDefault="00F11A9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1F1FA95" wp14:editId="1DD6CAAF">
            <wp:extent cx="5727700" cy="32219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A17E4" w14:textId="4A526E7D" w:rsidR="001D7911" w:rsidRDefault="002D68DA" w:rsidP="00BA1652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4</w:t>
      </w:r>
      <w:r w:rsidRPr="00FF5ABB">
        <w:rPr>
          <w:rFonts w:cstheme="minorHAnsi"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sz w:val="32"/>
          <w:lang w:val="en-US"/>
        </w:rPr>
        <w:t xml:space="preserve"> </w:t>
      </w:r>
      <w:r w:rsidR="005F5C5F" w:rsidRPr="005F5C5F">
        <w:rPr>
          <w:rFonts w:cstheme="minorHAnsi"/>
          <w:sz w:val="32"/>
          <w:lang w:val="en-US"/>
        </w:rPr>
        <w:t>Yes, it's possible to start living a simple life today.</w:t>
      </w:r>
    </w:p>
    <w:p w14:paraId="57658ED8" w14:textId="77777777" w:rsidR="005F5C5F" w:rsidRDefault="005F5C5F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C96E529" w14:textId="77777777" w:rsidR="001D7911" w:rsidRDefault="001D7911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1F3AC28" w14:textId="4C202C5C" w:rsidR="00BA1652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952973F" w14:textId="77777777" w:rsidR="00BA1652" w:rsidRPr="00FF5ABB" w:rsidRDefault="00BA1652" w:rsidP="00BA1652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EA67E7A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F46F32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5A932D" w14:textId="605B8744" w:rsidR="0006125D" w:rsidRPr="00FF5ABB" w:rsidRDefault="00F11A9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26133D0" wp14:editId="7DEA90E3">
            <wp:extent cx="5727700" cy="32219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D30F9" w14:textId="6150636A" w:rsidR="001D7911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5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5F5C5F" w:rsidRPr="005F5C5F">
        <w:rPr>
          <w:rFonts w:cstheme="minorHAnsi"/>
          <w:sz w:val="32"/>
          <w:lang w:val="en-US"/>
        </w:rPr>
        <w:t>You'll be amazed at the level of freedom you'll experience and the many rewards that await you when you choose to practice simplicity.</w:t>
      </w:r>
    </w:p>
    <w:p w14:paraId="6402CBEC" w14:textId="5A560495" w:rsidR="005F5C5F" w:rsidRDefault="005F5C5F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FABEE4" w14:textId="77777777" w:rsidR="005F5C5F" w:rsidRDefault="005F5C5F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0DBE758" w14:textId="77777777" w:rsidR="00B11D39" w:rsidRDefault="00B11D39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CD0FFE" w14:textId="77777777" w:rsidR="00E77C0D" w:rsidRPr="00FF5ABB" w:rsidRDefault="00E77C0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3F77D34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FA8BF9D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7CBCEE3" w14:textId="4C371F09" w:rsidR="0006125D" w:rsidRPr="00FF5ABB" w:rsidRDefault="00F11A9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9AE7B80" wp14:editId="68FF4E98">
            <wp:extent cx="5727700" cy="32219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C4B07" w14:textId="5B6D1005" w:rsidR="001D7911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6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5F5C5F" w:rsidRPr="005F5C5F">
        <w:rPr>
          <w:rFonts w:cstheme="minorHAnsi"/>
          <w:sz w:val="32"/>
          <w:lang w:val="en-US"/>
        </w:rPr>
        <w:t>To start living a simple life, you must be willing to find meaning in the quality of your life and the little worthwhile things you possess.</w:t>
      </w:r>
    </w:p>
    <w:p w14:paraId="5DD0766C" w14:textId="77777777" w:rsidR="00164AE3" w:rsidRDefault="00164AE3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1C13246" w14:textId="77777777" w:rsidR="005C02D0" w:rsidRDefault="005C02D0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623DBF3" w14:textId="77777777" w:rsidR="00D55F38" w:rsidRDefault="00D55F38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BB578C5" w14:textId="77777777" w:rsidR="00D95636" w:rsidRPr="00FF5ABB" w:rsidRDefault="00D95636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ABC810B" w14:textId="77777777" w:rsidR="0006125D" w:rsidRPr="00FF5ABB" w:rsidRDefault="0006125D" w:rsidP="0027138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CAF45C2" w14:textId="6C70CDC9" w:rsidR="0006125D" w:rsidRPr="00FF5ABB" w:rsidRDefault="00F11A9A" w:rsidP="0027138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E937C6D" wp14:editId="3354C77C">
            <wp:extent cx="5727700" cy="322199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71193" w14:textId="487FD26A" w:rsidR="00F11A9A" w:rsidRDefault="0006125D" w:rsidP="005F5C5F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 w:rsidRPr="00FF5ABB">
        <w:rPr>
          <w:rFonts w:cstheme="minorHAnsi"/>
          <w:b/>
          <w:sz w:val="32"/>
          <w:lang w:val="en-US"/>
        </w:rPr>
        <w:t>7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5F5C5F" w:rsidRPr="005F5C5F">
        <w:rPr>
          <w:rFonts w:cstheme="minorHAnsi"/>
          <w:sz w:val="32"/>
          <w:lang w:val="en-US"/>
        </w:rPr>
        <w:t xml:space="preserve">Go slow, take your time, and most importantly, discard the mentality of the need to "constantly upgrade". </w:t>
      </w:r>
      <w:r w:rsidR="00F11A9A">
        <w:rPr>
          <w:rFonts w:cstheme="minorHAnsi"/>
          <w:sz w:val="32"/>
          <w:lang w:val="en-US"/>
        </w:rPr>
        <w:br w:type="page"/>
      </w:r>
    </w:p>
    <w:p w14:paraId="358A1BE1" w14:textId="5D7B689F" w:rsidR="00F11A9A" w:rsidRPr="00FF5ABB" w:rsidRDefault="00F11A9A" w:rsidP="00F11A9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62697779" wp14:editId="0975ED89">
            <wp:extent cx="5727700" cy="3221990"/>
            <wp:effectExtent l="0" t="0" r="0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C5AA9" w14:textId="034EBCA4" w:rsidR="00F11A9A" w:rsidRPr="00FF5ABB" w:rsidRDefault="00F11A9A" w:rsidP="00F11A9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8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5F5C5F" w:rsidRPr="005F5C5F">
        <w:rPr>
          <w:rFonts w:cstheme="minorHAnsi"/>
          <w:sz w:val="32"/>
          <w:lang w:val="en-US"/>
        </w:rPr>
        <w:t>All the things you need to know about how to live a simple life and how you can be happier by having less have already been packed in this video course and it's up to you to make it all count.</w:t>
      </w:r>
    </w:p>
    <w:p w14:paraId="6A363A8C" w14:textId="77777777" w:rsidR="00F11A9A" w:rsidRDefault="00F11A9A">
      <w:pPr>
        <w:rPr>
          <w:rFonts w:cstheme="minorHAnsi"/>
          <w:sz w:val="32"/>
          <w:lang w:val="en-US"/>
        </w:rPr>
      </w:pPr>
      <w:r>
        <w:rPr>
          <w:rFonts w:cstheme="minorHAnsi"/>
          <w:sz w:val="32"/>
          <w:lang w:val="en-US"/>
        </w:rPr>
        <w:br w:type="page"/>
      </w:r>
    </w:p>
    <w:p w14:paraId="3D70EFB1" w14:textId="21799ABD" w:rsidR="00F11A9A" w:rsidRPr="00FF5ABB" w:rsidRDefault="00F11A9A" w:rsidP="00F11A9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51321B34" wp14:editId="2094B1A0">
            <wp:extent cx="5727700" cy="3221990"/>
            <wp:effectExtent l="0" t="0" r="0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8232E" w14:textId="4FE71ED8" w:rsidR="00F11A9A" w:rsidRPr="00FF5ABB" w:rsidRDefault="00F11A9A" w:rsidP="00F11A9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</w:t>
      </w:r>
      <w:proofErr w:type="gramStart"/>
      <w:r>
        <w:rPr>
          <w:rFonts w:cstheme="minorHAnsi"/>
          <w:b/>
          <w:sz w:val="32"/>
          <w:lang w:val="en-US"/>
        </w:rPr>
        <w:t>9</w:t>
      </w:r>
      <w:r w:rsidRPr="00FF5ABB">
        <w:rPr>
          <w:rFonts w:cstheme="minorHAnsi"/>
          <w:b/>
          <w:sz w:val="32"/>
          <w:lang w:val="en-US"/>
        </w:rPr>
        <w:t xml:space="preserve"> :</w:t>
      </w:r>
      <w:proofErr w:type="gramEnd"/>
      <w:r w:rsidRPr="00FF5ABB">
        <w:rPr>
          <w:rFonts w:cstheme="minorHAnsi"/>
          <w:b/>
          <w:sz w:val="32"/>
          <w:lang w:val="en-US"/>
        </w:rPr>
        <w:t xml:space="preserve"> </w:t>
      </w:r>
      <w:r w:rsidR="005F5C5F" w:rsidRPr="005F5C5F">
        <w:rPr>
          <w:rFonts w:cstheme="minorHAnsi"/>
          <w:sz w:val="32"/>
          <w:lang w:val="en-US"/>
        </w:rPr>
        <w:t>Go simple today and start enjoying more with less. Ciao.</w:t>
      </w:r>
    </w:p>
    <w:p w14:paraId="3E400571" w14:textId="53C480CA" w:rsidR="00C4769C" w:rsidRPr="00FF5ABB" w:rsidRDefault="00C4769C" w:rsidP="00F11A9A">
      <w:pPr>
        <w:rPr>
          <w:rFonts w:cstheme="minorHAnsi"/>
          <w:sz w:val="32"/>
          <w:lang w:val="en-US"/>
        </w:rPr>
      </w:pPr>
    </w:p>
    <w:sectPr w:rsidR="00C4769C" w:rsidRPr="00FF5ABB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BFFCB" w14:textId="77777777" w:rsidR="004E6A9D" w:rsidRDefault="004E6A9D" w:rsidP="00933209">
      <w:r>
        <w:separator/>
      </w:r>
    </w:p>
  </w:endnote>
  <w:endnote w:type="continuationSeparator" w:id="0">
    <w:p w14:paraId="48F4B88B" w14:textId="77777777" w:rsidR="004E6A9D" w:rsidRDefault="004E6A9D" w:rsidP="0093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AD08" w14:textId="77777777" w:rsidR="004E6A9D" w:rsidRDefault="004E6A9D" w:rsidP="00933209">
      <w:r>
        <w:separator/>
      </w:r>
    </w:p>
  </w:footnote>
  <w:footnote w:type="continuationSeparator" w:id="0">
    <w:p w14:paraId="52905994" w14:textId="77777777" w:rsidR="004E6A9D" w:rsidRDefault="004E6A9D" w:rsidP="00933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DA"/>
    <w:rsid w:val="000064D9"/>
    <w:rsid w:val="000153D4"/>
    <w:rsid w:val="00022C52"/>
    <w:rsid w:val="00035D00"/>
    <w:rsid w:val="0006125D"/>
    <w:rsid w:val="0008534D"/>
    <w:rsid w:val="0008760B"/>
    <w:rsid w:val="000A5E68"/>
    <w:rsid w:val="000B2C1F"/>
    <w:rsid w:val="000D4227"/>
    <w:rsid w:val="000E3113"/>
    <w:rsid w:val="00127B4B"/>
    <w:rsid w:val="001366F4"/>
    <w:rsid w:val="00137E1F"/>
    <w:rsid w:val="00164AE3"/>
    <w:rsid w:val="00174ACB"/>
    <w:rsid w:val="001A0A34"/>
    <w:rsid w:val="001D7911"/>
    <w:rsid w:val="001E2990"/>
    <w:rsid w:val="001E6A38"/>
    <w:rsid w:val="002664CF"/>
    <w:rsid w:val="0027138A"/>
    <w:rsid w:val="002744E8"/>
    <w:rsid w:val="002C3EBD"/>
    <w:rsid w:val="002D68DA"/>
    <w:rsid w:val="002E48D2"/>
    <w:rsid w:val="002E759B"/>
    <w:rsid w:val="00314EE6"/>
    <w:rsid w:val="00347633"/>
    <w:rsid w:val="00372F3F"/>
    <w:rsid w:val="00385F25"/>
    <w:rsid w:val="00386A7D"/>
    <w:rsid w:val="00390317"/>
    <w:rsid w:val="003931C2"/>
    <w:rsid w:val="003A0683"/>
    <w:rsid w:val="003A40C1"/>
    <w:rsid w:val="003A4B70"/>
    <w:rsid w:val="003B5AE8"/>
    <w:rsid w:val="003C206C"/>
    <w:rsid w:val="004226F6"/>
    <w:rsid w:val="0045456E"/>
    <w:rsid w:val="00470825"/>
    <w:rsid w:val="004958CB"/>
    <w:rsid w:val="004A5401"/>
    <w:rsid w:val="004E6A9D"/>
    <w:rsid w:val="0050304B"/>
    <w:rsid w:val="00504CCB"/>
    <w:rsid w:val="00517FED"/>
    <w:rsid w:val="00547615"/>
    <w:rsid w:val="00562F2F"/>
    <w:rsid w:val="00574DD3"/>
    <w:rsid w:val="00583F81"/>
    <w:rsid w:val="00586881"/>
    <w:rsid w:val="005B2386"/>
    <w:rsid w:val="005C02D0"/>
    <w:rsid w:val="005D7BC5"/>
    <w:rsid w:val="005E333C"/>
    <w:rsid w:val="005E5BD6"/>
    <w:rsid w:val="005F5C5F"/>
    <w:rsid w:val="00617344"/>
    <w:rsid w:val="006A1A85"/>
    <w:rsid w:val="006B2B26"/>
    <w:rsid w:val="006D231C"/>
    <w:rsid w:val="006E52C1"/>
    <w:rsid w:val="006F18C6"/>
    <w:rsid w:val="006F6A24"/>
    <w:rsid w:val="00705B4F"/>
    <w:rsid w:val="00721832"/>
    <w:rsid w:val="00737651"/>
    <w:rsid w:val="00744B7B"/>
    <w:rsid w:val="0075573F"/>
    <w:rsid w:val="00796E18"/>
    <w:rsid w:val="007B32B9"/>
    <w:rsid w:val="007B7140"/>
    <w:rsid w:val="007E744A"/>
    <w:rsid w:val="007F492C"/>
    <w:rsid w:val="0081564C"/>
    <w:rsid w:val="00817D97"/>
    <w:rsid w:val="00836AEF"/>
    <w:rsid w:val="00857B42"/>
    <w:rsid w:val="0089252E"/>
    <w:rsid w:val="008A5156"/>
    <w:rsid w:val="008D1FB7"/>
    <w:rsid w:val="008D4A65"/>
    <w:rsid w:val="008E3DE1"/>
    <w:rsid w:val="008F1C1F"/>
    <w:rsid w:val="009175AA"/>
    <w:rsid w:val="00933209"/>
    <w:rsid w:val="0094281F"/>
    <w:rsid w:val="0094461D"/>
    <w:rsid w:val="0096257C"/>
    <w:rsid w:val="0097396D"/>
    <w:rsid w:val="0099490E"/>
    <w:rsid w:val="00A0163B"/>
    <w:rsid w:val="00A86F21"/>
    <w:rsid w:val="00AE20C1"/>
    <w:rsid w:val="00B01249"/>
    <w:rsid w:val="00B1034F"/>
    <w:rsid w:val="00B11D39"/>
    <w:rsid w:val="00B1417F"/>
    <w:rsid w:val="00B22657"/>
    <w:rsid w:val="00B41BA7"/>
    <w:rsid w:val="00B92EB7"/>
    <w:rsid w:val="00BA1652"/>
    <w:rsid w:val="00BB01E6"/>
    <w:rsid w:val="00BB7161"/>
    <w:rsid w:val="00BC0098"/>
    <w:rsid w:val="00BF135B"/>
    <w:rsid w:val="00C22FB7"/>
    <w:rsid w:val="00C4769C"/>
    <w:rsid w:val="00C60FE7"/>
    <w:rsid w:val="00C62C0B"/>
    <w:rsid w:val="00C77717"/>
    <w:rsid w:val="00C87F49"/>
    <w:rsid w:val="00C9668F"/>
    <w:rsid w:val="00CC0ED0"/>
    <w:rsid w:val="00CC1EFA"/>
    <w:rsid w:val="00CC7E57"/>
    <w:rsid w:val="00CD45D9"/>
    <w:rsid w:val="00CE65B2"/>
    <w:rsid w:val="00CF3A90"/>
    <w:rsid w:val="00D11C9C"/>
    <w:rsid w:val="00D16315"/>
    <w:rsid w:val="00D25EB2"/>
    <w:rsid w:val="00D55F38"/>
    <w:rsid w:val="00D7244C"/>
    <w:rsid w:val="00D75F75"/>
    <w:rsid w:val="00D90BDB"/>
    <w:rsid w:val="00D95636"/>
    <w:rsid w:val="00D95986"/>
    <w:rsid w:val="00DA1C51"/>
    <w:rsid w:val="00DC1DAA"/>
    <w:rsid w:val="00DC27AE"/>
    <w:rsid w:val="00DF70BE"/>
    <w:rsid w:val="00E04FCA"/>
    <w:rsid w:val="00E114F0"/>
    <w:rsid w:val="00E17104"/>
    <w:rsid w:val="00E77C0D"/>
    <w:rsid w:val="00E931D1"/>
    <w:rsid w:val="00EA54EA"/>
    <w:rsid w:val="00F0549A"/>
    <w:rsid w:val="00F11903"/>
    <w:rsid w:val="00F11A9A"/>
    <w:rsid w:val="00F64EED"/>
    <w:rsid w:val="00F67931"/>
    <w:rsid w:val="00F73EA9"/>
    <w:rsid w:val="00F77AEB"/>
    <w:rsid w:val="00FA05D2"/>
    <w:rsid w:val="00FA12DC"/>
    <w:rsid w:val="00FA4CEF"/>
    <w:rsid w:val="00FD6B87"/>
    <w:rsid w:val="00FF17CC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209"/>
  </w:style>
  <w:style w:type="paragraph" w:styleId="Footer">
    <w:name w:val="footer"/>
    <w:basedOn w:val="Normal"/>
    <w:link w:val="Foot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C98A5F-65D8-5442-A8D3-3388CE59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57</cp:revision>
  <dcterms:created xsi:type="dcterms:W3CDTF">2019-03-30T13:39:00Z</dcterms:created>
  <dcterms:modified xsi:type="dcterms:W3CDTF">2022-04-20T12:38:00Z</dcterms:modified>
</cp:coreProperties>
</file>